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9" w:rsidRPr="00224303" w:rsidRDefault="00F71359" w:rsidP="007A0552">
      <w:pPr>
        <w:pStyle w:val="Titre"/>
        <w:rPr>
          <w:rFonts w:asciiTheme="minorHAnsi" w:hAnsiTheme="minorHAnsi"/>
          <w:sz w:val="48"/>
          <w:szCs w:val="48"/>
        </w:rPr>
      </w:pPr>
      <w:r>
        <w:rPr>
          <w:rFonts w:ascii="Times New Roman" w:hAnsi="Times New Roman"/>
          <w:noProof/>
          <w:sz w:val="32"/>
        </w:rPr>
        <w:pict w14:anchorId="4C445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3pt;margin-top:-41.8pt;width:132.75pt;height:124pt;z-index:251658240;mso-wrap-style:tight">
            <v:imagedata r:id="rId5" o:title=""/>
          </v:shape>
          <o:OLEObject Type="Embed" ProgID="AcroExch.Document.11" ShapeID="_x0000_s1027" DrawAspect="Content" ObjectID="_1635941680" r:id="rId6"/>
        </w:pict>
      </w:r>
      <w:r w:rsidR="00680659" w:rsidRPr="007A0552">
        <w:rPr>
          <w:rFonts w:ascii="Times New Roman" w:hAnsi="Times New Roman"/>
          <w:sz w:val="32"/>
        </w:rPr>
        <w:t xml:space="preserve"> </w:t>
      </w:r>
      <w:r w:rsidR="004521E0">
        <w:rPr>
          <w:rFonts w:ascii="Times New Roman" w:hAnsi="Times New Roman"/>
          <w:sz w:val="32"/>
        </w:rPr>
        <w:t xml:space="preserve">                    </w:t>
      </w:r>
      <w:r w:rsidR="00206EC2">
        <w:rPr>
          <w:rFonts w:ascii="Times New Roman" w:hAnsi="Times New Roman"/>
          <w:sz w:val="32"/>
        </w:rPr>
        <w:t xml:space="preserve">  </w:t>
      </w:r>
      <w:r w:rsidR="00680659" w:rsidRPr="00224303">
        <w:rPr>
          <w:rFonts w:asciiTheme="minorHAnsi" w:hAnsiTheme="minorHAnsi"/>
          <w:sz w:val="48"/>
          <w:szCs w:val="48"/>
        </w:rPr>
        <w:t>ABONNEMENT INDIVIDUEL ENVOI  A DOMICILE</w:t>
      </w:r>
      <w:r w:rsidR="00ED35EF" w:rsidRPr="00224303">
        <w:rPr>
          <w:rFonts w:asciiTheme="minorHAnsi" w:hAnsiTheme="minorHAnsi"/>
          <w:sz w:val="48"/>
          <w:szCs w:val="48"/>
        </w:rPr>
        <w:t xml:space="preserve">  20</w:t>
      </w:r>
      <w:r>
        <w:rPr>
          <w:rFonts w:asciiTheme="minorHAnsi" w:hAnsiTheme="minorHAnsi"/>
          <w:sz w:val="48"/>
          <w:szCs w:val="48"/>
        </w:rPr>
        <w:t>20</w:t>
      </w:r>
      <w:r w:rsidR="004521E0" w:rsidRPr="00224303">
        <w:rPr>
          <w:rFonts w:asciiTheme="minorHAnsi" w:hAnsiTheme="minorHAnsi"/>
          <w:sz w:val="48"/>
          <w:szCs w:val="48"/>
        </w:rPr>
        <w:t xml:space="preserve"> : </w:t>
      </w:r>
      <w:r w:rsidR="00206EC2" w:rsidRPr="00224303">
        <w:rPr>
          <w:rFonts w:asciiTheme="minorHAnsi" w:hAnsiTheme="minorHAnsi"/>
          <w:sz w:val="48"/>
          <w:szCs w:val="48"/>
        </w:rPr>
        <w:t xml:space="preserve">   </w:t>
      </w:r>
      <w:r w:rsidR="004521E0" w:rsidRPr="00224303">
        <w:rPr>
          <w:rFonts w:asciiTheme="minorHAnsi" w:hAnsiTheme="minorHAnsi"/>
          <w:sz w:val="48"/>
          <w:szCs w:val="48"/>
        </w:rPr>
        <w:t xml:space="preserve"> 36,00 €</w:t>
      </w:r>
    </w:p>
    <w:p w:rsidR="00680659" w:rsidRPr="00CD437D" w:rsidRDefault="00680659">
      <w:pPr>
        <w:pStyle w:val="Sous-titre"/>
        <w:rPr>
          <w:rFonts w:ascii="Times New Roman" w:hAnsi="Times New Roman"/>
          <w:sz w:val="36"/>
          <w:szCs w:val="36"/>
        </w:rPr>
      </w:pPr>
    </w:p>
    <w:p w:rsidR="00680659" w:rsidRPr="007A0552" w:rsidRDefault="00680659" w:rsidP="004521E0">
      <w:pPr>
        <w:pStyle w:val="Sous-titre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0659" w:rsidRPr="00224303" w:rsidRDefault="00680659">
      <w:pPr>
        <w:pStyle w:val="Sous-titre"/>
        <w:rPr>
          <w:rFonts w:ascii="Times New Roman" w:hAnsi="Times New Roman"/>
          <w:sz w:val="10"/>
          <w:szCs w:val="10"/>
        </w:rPr>
      </w:pPr>
    </w:p>
    <w:p w:rsidR="00680659" w:rsidRPr="00224303" w:rsidRDefault="00680659">
      <w:pPr>
        <w:pStyle w:val="Titre1"/>
        <w:rPr>
          <w:rFonts w:asciiTheme="minorHAnsi" w:hAnsiTheme="minorHAnsi"/>
          <w:sz w:val="68"/>
          <w:szCs w:val="68"/>
        </w:rPr>
      </w:pPr>
      <w:r w:rsidRPr="00224303">
        <w:rPr>
          <w:rFonts w:asciiTheme="minorHAnsi" w:hAnsiTheme="minorHAnsi"/>
          <w:sz w:val="68"/>
          <w:szCs w:val="68"/>
        </w:rPr>
        <w:t xml:space="preserve">REVUE </w:t>
      </w:r>
      <w:r w:rsidR="009C21B2" w:rsidRPr="00224303">
        <w:rPr>
          <w:rFonts w:asciiTheme="minorHAnsi" w:hAnsiTheme="minorHAnsi"/>
          <w:sz w:val="68"/>
          <w:szCs w:val="68"/>
        </w:rPr>
        <w:t xml:space="preserve">  </w:t>
      </w:r>
      <w:r w:rsidRPr="00224303">
        <w:rPr>
          <w:rFonts w:asciiTheme="minorHAnsi" w:hAnsiTheme="minorHAnsi"/>
          <w:sz w:val="68"/>
          <w:szCs w:val="68"/>
        </w:rPr>
        <w:t>« </w:t>
      </w:r>
      <w:r w:rsidR="009C21B2" w:rsidRPr="00224303">
        <w:rPr>
          <w:rFonts w:asciiTheme="minorHAnsi" w:hAnsiTheme="minorHAnsi"/>
          <w:sz w:val="68"/>
          <w:szCs w:val="68"/>
        </w:rPr>
        <w:t>SAPEUR-POMPIER DE FRANCE</w:t>
      </w:r>
      <w:r w:rsidRPr="00224303">
        <w:rPr>
          <w:rFonts w:asciiTheme="minorHAnsi" w:hAnsiTheme="minorHAnsi"/>
          <w:sz w:val="68"/>
          <w:szCs w:val="68"/>
        </w:rPr>
        <w:t> »</w:t>
      </w:r>
    </w:p>
    <w:p w:rsidR="00680659" w:rsidRPr="007A0552" w:rsidRDefault="00680659" w:rsidP="00ED35EF">
      <w:pPr>
        <w:rPr>
          <w:b/>
          <w:i/>
          <w:sz w:val="24"/>
          <w:szCs w:val="24"/>
          <w:u w:val="single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701"/>
        <w:gridCol w:w="4040"/>
        <w:gridCol w:w="4040"/>
      </w:tblGrid>
      <w:tr w:rsidR="007A0552" w:rsidRPr="007A0552" w:rsidTr="007A0552">
        <w:tc>
          <w:tcPr>
            <w:tcW w:w="3969" w:type="dxa"/>
            <w:shd w:val="pct20" w:color="auto" w:fill="FFFFFF"/>
          </w:tcPr>
          <w:p w:rsidR="007A0552" w:rsidRPr="007A0552" w:rsidRDefault="007A0552">
            <w:pPr>
              <w:pStyle w:val="Titre2"/>
              <w:rPr>
                <w:rFonts w:ascii="Times New Roman" w:hAnsi="Times New Roman"/>
              </w:rPr>
            </w:pPr>
          </w:p>
          <w:p w:rsidR="007A0552" w:rsidRPr="007A0552" w:rsidRDefault="009C21B2">
            <w:pPr>
              <w:pStyle w:val="Titr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</w:t>
            </w:r>
          </w:p>
          <w:p w:rsidR="007A0552" w:rsidRPr="007A0552" w:rsidRDefault="007A0552"/>
        </w:tc>
        <w:tc>
          <w:tcPr>
            <w:tcW w:w="2410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PRENOM</w:t>
            </w:r>
          </w:p>
        </w:tc>
        <w:tc>
          <w:tcPr>
            <w:tcW w:w="1701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NOMBRE DE REVUE</w:t>
            </w:r>
          </w:p>
        </w:tc>
        <w:tc>
          <w:tcPr>
            <w:tcW w:w="4040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 POSTALE</w:t>
            </w:r>
          </w:p>
        </w:tc>
        <w:tc>
          <w:tcPr>
            <w:tcW w:w="4040" w:type="dxa"/>
            <w:shd w:val="pct20" w:color="auto" w:fill="FFFFFF"/>
          </w:tcPr>
          <w:p w:rsidR="007A0552" w:rsidRDefault="007A0552">
            <w:pPr>
              <w:jc w:val="center"/>
              <w:rPr>
                <w:b/>
                <w:sz w:val="24"/>
              </w:rPr>
            </w:pPr>
          </w:p>
          <w:p w:rsidR="007A0552" w:rsidRDefault="007A0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 COU</w:t>
            </w:r>
            <w:r w:rsidR="00702FC6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RIEL</w:t>
            </w: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…….. @ …….</w:t>
            </w: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552" w:rsidRDefault="007A0552" w:rsidP="00224303"/>
    <w:sectPr w:rsidR="007A0552" w:rsidSect="00CD437D">
      <w:pgSz w:w="16840" w:h="11907" w:orient="landscape"/>
      <w:pgMar w:top="737" w:right="907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4"/>
    <w:rsid w:val="000F6069"/>
    <w:rsid w:val="001D7EDD"/>
    <w:rsid w:val="002056ED"/>
    <w:rsid w:val="00206EC2"/>
    <w:rsid w:val="00224303"/>
    <w:rsid w:val="00233CE0"/>
    <w:rsid w:val="002E471E"/>
    <w:rsid w:val="004521E0"/>
    <w:rsid w:val="004C2BEB"/>
    <w:rsid w:val="00530134"/>
    <w:rsid w:val="00645516"/>
    <w:rsid w:val="00680659"/>
    <w:rsid w:val="00681D2C"/>
    <w:rsid w:val="00702FC6"/>
    <w:rsid w:val="007A0552"/>
    <w:rsid w:val="0082201E"/>
    <w:rsid w:val="00835017"/>
    <w:rsid w:val="00896344"/>
    <w:rsid w:val="008A0F14"/>
    <w:rsid w:val="008C11B7"/>
    <w:rsid w:val="009C21B2"/>
    <w:rsid w:val="00AA3095"/>
    <w:rsid w:val="00AE7C6F"/>
    <w:rsid w:val="00BF012B"/>
    <w:rsid w:val="00C86A8F"/>
    <w:rsid w:val="00CD437D"/>
    <w:rsid w:val="00D001D0"/>
    <w:rsid w:val="00D026F9"/>
    <w:rsid w:val="00D20C98"/>
    <w:rsid w:val="00D26F24"/>
    <w:rsid w:val="00D47821"/>
    <w:rsid w:val="00D606B2"/>
    <w:rsid w:val="00EC2790"/>
    <w:rsid w:val="00ED35EF"/>
    <w:rsid w:val="00F54186"/>
    <w:rsid w:val="00F54A1F"/>
    <w:rsid w:val="00F71359"/>
    <w:rsid w:val="00F72C68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i/>
      <w:sz w:val="28"/>
      <w:u w:val="single"/>
    </w:rPr>
  </w:style>
  <w:style w:type="paragraph" w:styleId="Textedebulles">
    <w:name w:val="Balloon Text"/>
    <w:basedOn w:val="Normal"/>
    <w:link w:val="TextedebullesCar"/>
    <w:rsid w:val="0023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i/>
      <w:sz w:val="28"/>
      <w:u w:val="single"/>
    </w:rPr>
  </w:style>
  <w:style w:type="paragraph" w:styleId="Textedebulles">
    <w:name w:val="Balloon Text"/>
    <w:basedOn w:val="Normal"/>
    <w:link w:val="TextedebullesCar"/>
    <w:rsid w:val="0023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DEPARTEMENTALE DES SAPEURS POMPIERS DU PUY-DE-DOME</vt:lpstr>
    </vt:vector>
  </TitlesOfParts>
  <Company>Sapeurs Pompiers du PDD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DEPARTEMENTALE DES SAPEURS POMPIERS DU PUY-DE-DOME</dc:title>
  <dc:creator>Sapeurs Pompiers du PDD</dc:creator>
  <cp:lastModifiedBy>CHABANON Sophie</cp:lastModifiedBy>
  <cp:revision>11</cp:revision>
  <cp:lastPrinted>2012-03-28T08:54:00Z</cp:lastPrinted>
  <dcterms:created xsi:type="dcterms:W3CDTF">2017-09-22T23:06:00Z</dcterms:created>
  <dcterms:modified xsi:type="dcterms:W3CDTF">2019-11-22T14:28:00Z</dcterms:modified>
</cp:coreProperties>
</file>